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80"/>
          <w:szCs w:val="80"/>
        </w:rPr>
        <w:t>ORDENAMENTO DE SALAS 2019.1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100"/>
          <w:szCs w:val="100"/>
        </w:rPr>
        <w:t>ZOOTECNIA e PESCA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3950" w:type="dxa"/>
        <w:jc w:val="left"/>
        <w:tblInd w:w="6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70"/>
        <w:gridCol w:w="404"/>
        <w:gridCol w:w="615"/>
        <w:gridCol w:w="2055"/>
        <w:gridCol w:w="2310"/>
        <w:gridCol w:w="1815"/>
        <w:gridCol w:w="1995"/>
        <w:gridCol w:w="2084"/>
      </w:tblGrid>
      <w:tr>
        <w:trPr>
          <w:trHeight w:val="341" w:hRule="atLeast"/>
        </w:trPr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SEXTA</w:t>
            </w:r>
          </w:p>
        </w:tc>
      </w:tr>
      <w:tr>
        <w:trPr>
          <w:trHeight w:val="229" w:hRule="atLeast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72"/>
                <w:szCs w:val="72"/>
                <w:lang w:eastAsia="pt-BR"/>
              </w:rPr>
              <w:t>AUDI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72"/>
                <w:szCs w:val="72"/>
                <w:lang w:eastAsia="pt-BR"/>
              </w:rPr>
              <w:t>TÓRIO</w:t>
            </w:r>
          </w:p>
        </w:tc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07:50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highlight w:val="cyan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CALCULO I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highlight w:val="cyan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EDIMAR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ECOLOGIA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SANTINA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t-BR"/>
              </w:rPr>
              <w:t>CALCULO II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t-BR"/>
              </w:rPr>
              <w:t>TCC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ANATOMIA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t-BR"/>
              </w:rPr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08:40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aps/>
                <w:sz w:val="20"/>
                <w:szCs w:val="20"/>
                <w:highlight w:val="white"/>
                <w:lang w:eastAsia="pt-BR"/>
              </w:rPr>
              <w:t>CALCULO 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ECOLOGIA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t-BR"/>
              </w:rPr>
              <w:t>CALCULO II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t-BR"/>
              </w:rPr>
              <w:t>TCC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ANATOMIA</w:t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09:30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aps/>
                <w:sz w:val="20"/>
                <w:szCs w:val="20"/>
                <w:highlight w:val="white"/>
                <w:lang w:eastAsia="pt-BR"/>
              </w:rPr>
              <w:t>CALCULO 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ECOLOGIA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t-BR"/>
              </w:rPr>
              <w:t>CALCULO II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t-BR"/>
              </w:rPr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ANATOMIA</w:t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10:30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aps/>
                <w:sz w:val="20"/>
                <w:szCs w:val="20"/>
                <w:highlight w:val="white"/>
                <w:lang w:eastAsia="pt-BR"/>
              </w:rPr>
              <w:t>CALCULO 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pt-BR"/>
              </w:rPr>
              <w:t>FISICA GERAL E EXPERIMENTAL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8"/>
                <w:szCs w:val="18"/>
                <w:lang w:eastAsia="pt-BR"/>
              </w:rPr>
              <w:t>NUTRIÇÃO E ALIMENTAÇÃO DE ORGANISMOS AQUATICOS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ANATOMIA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</w:tr>
      <w:tr>
        <w:trPr>
          <w:trHeight w:val="345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11:10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ap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ap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pt-BR"/>
              </w:rPr>
              <w:t>FISICA GERAL E EXPERIMENTAL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8"/>
                <w:szCs w:val="18"/>
                <w:lang w:eastAsia="pt-BR"/>
              </w:rPr>
              <w:t>NUTRIÇÃO E ALIMENTAÇÃO DE ORGANISMOS AQUATICOS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ANATOMIA</w:t>
            </w:r>
          </w:p>
        </w:tc>
      </w:tr>
      <w:tr>
        <w:trPr>
          <w:trHeight w:val="51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12:00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pt-BR"/>
              </w:rPr>
              <w:t>FISICA GERAL E EXPERIMENTAL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8"/>
                <w:szCs w:val="18"/>
                <w:lang w:eastAsia="pt-BR"/>
              </w:rPr>
              <w:t>NUTRIÇÃO E ALIMENTAÇÃO DE ORGANISMOS AQUATICOS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13:50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QUIMICA GERAL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ELTON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INTROD.ZOOTECNIA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BRUNA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BIOLOGIA CELULAR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CREUCI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ZOOLOGIA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WILLIAM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14:40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QUIMICA GERAL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INTROD.ZOOTECNIA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  <w:t>BIOLOGIA CELULAR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ZOOLOGIA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FF0000"/>
                <w:sz w:val="20"/>
                <w:szCs w:val="20"/>
                <w:highlight w:val="white"/>
                <w:lang w:eastAsia="pt-BR"/>
              </w:rPr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15:30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aps/>
                <w:sz w:val="20"/>
                <w:szCs w:val="20"/>
                <w:highlight w:val="white"/>
                <w:lang w:eastAsia="pt-BR"/>
              </w:rPr>
              <w:t>INTROD.ZOOTECNIA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highlight w:val="white"/>
              </w:rPr>
              <w:t>BIOLOGIA CELULAR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ZOOLOGIA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t-BR"/>
              </w:rPr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16:20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highlight w:val="green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highlight w:val="green"/>
                <w:lang w:eastAsia="pt-BR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>
          <w:trHeight w:val="229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17:10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>
          <w:trHeight w:val="52" w:hRule="atLeast"/>
        </w:trPr>
        <w:tc>
          <w:tcPr>
            <w:tcW w:w="2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-44450</wp:posOffset>
                </wp:positionH>
                <wp:positionV relativeFrom="paragraph">
                  <wp:posOffset>161290</wp:posOffset>
                </wp:positionV>
                <wp:extent cx="9417685" cy="563689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880" cy="56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745" w:type="dxa"/>
                              <w:jc w:val="left"/>
                              <w:tblInd w:w="2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2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28"/>
                              <w:gridCol w:w="499"/>
                              <w:gridCol w:w="808"/>
                              <w:gridCol w:w="2590"/>
                              <w:gridCol w:w="2054"/>
                              <w:gridCol w:w="2255"/>
                              <w:gridCol w:w="2910"/>
                            </w:tblGrid>
                            <w:tr>
                              <w:trPr>
                                <w:trHeight w:val="1530" w:hRule="atLeast"/>
                              </w:trPr>
                              <w:tc>
                                <w:tcPr>
                                  <w:tcW w:w="493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pt-BR"/>
                                    </w:rPr>
                                    <w:t>HORÁRIO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pt-BR"/>
                                    </w:rPr>
                                    <w:t>SEGUNDA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pt-BR"/>
                                    </w:rPr>
                                    <w:t>TERÇA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pt-BR"/>
                                    </w:rPr>
                                    <w:t>QUARTA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pt-BR"/>
                                    </w:rPr>
                                    <w:t>QUINTA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2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  <w:t>SALA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Ã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MANH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07:50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INSTALAÇÕES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EDICARLOS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APICULTURA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bookmarkStart w:id="0" w:name="__UnoMark__1366_586051764"/>
                                  <w:bookmarkEnd w:id="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ALEXANDRE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SUINOCULTURA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1368_5860517641"/>
                                  <w:bookmarkEnd w:id="1"/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ALEXANDRE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DESENHO TÉCNICO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MARCONDES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08:40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INSTALAÇÕES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APICULTURA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SUINOCULTURA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 w:themeColor="text1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DESENHO TÉCNICO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INSTALAÇOES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APICULTURA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SUINOCULTURA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DESENHO TÉCNICO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</w:rPr>
                                    <w:t>EXTENSÃO RURAL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</w:rPr>
                                    <w:t>MONICA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2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 w:val="false"/>
                                      <w:iCs w:val="false"/>
                                      <w:sz w:val="20"/>
                                      <w:szCs w:val="20"/>
                                      <w:highlight w:val="white"/>
                                    </w:rPr>
                                    <w:t>BIOQUÍMICA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 w:val="false"/>
                                      <w:iCs w:val="false"/>
                                      <w:sz w:val="20"/>
                                      <w:szCs w:val="20"/>
                                      <w:highlight w:val="white"/>
                                    </w:rPr>
                                    <w:t>RUTE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SUINOCULTURA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EXTENSÃO RURAL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 w:val="false"/>
                                      <w:iCs w:val="false"/>
                                      <w:sz w:val="20"/>
                                      <w:szCs w:val="20"/>
                                      <w:highlight w:val="white"/>
                                    </w:rPr>
                                    <w:t>BIOQUÍMICA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EXTENSÃO RURAL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 w:val="false"/>
                                      <w:iCs w:val="false"/>
                                      <w:sz w:val="20"/>
                                      <w:szCs w:val="20"/>
                                      <w:highlight w:val="white"/>
                                    </w:rPr>
                                    <w:t>BIOQUÍMICA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TARDE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13:50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ESTATÍSTICA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EDIMAR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FORM. RAÇÃO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" w:name="__UnoMark__1476_5860517641"/>
                                  <w:bookmarkEnd w:id="2"/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RAUL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FISIOLOGIA ANIMAL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ALEXANDRE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ESTATÍSTICA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QUÍMICA ANALÍTICA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ELTON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FORM. RAÇÃO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FISIOLOGIA ANIMAL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ESTATÍSTICA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QUÍMICA ANALÍTICA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FORM. RAÇÃO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FISIOLOGIA ANIMAL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highlight w:val="whit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16:20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jc w:val="center"/>
                                    <w:rPr>
                                      <w:rFonts w:ascii="Arial" w:hAnsi="Arial" w:eastAsia="Times New Roman" w:cs="Arial"/>
                                      <w:b w:val="false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QUÍMICA ANALÍTICA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FORM. RAÇÃO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FISIOLOGIA ANIMAL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17:10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36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0"/>
                                      <w:szCs w:val="7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-3.5pt;margin-top:12.7pt;width:741.45pt;height:443.7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4745" w:type="dxa"/>
                        <w:jc w:val="left"/>
                        <w:tblInd w:w="2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2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28"/>
                        <w:gridCol w:w="499"/>
                        <w:gridCol w:w="808"/>
                        <w:gridCol w:w="2590"/>
                        <w:gridCol w:w="2054"/>
                        <w:gridCol w:w="2255"/>
                        <w:gridCol w:w="2910"/>
                      </w:tblGrid>
                      <w:tr>
                        <w:trPr>
                          <w:trHeight w:val="1530" w:hRule="atLeast"/>
                        </w:trPr>
                        <w:tc>
                          <w:tcPr>
                            <w:tcW w:w="493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pt-BR"/>
                              </w:rPr>
                              <w:t>HORÁRIO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pt-BR"/>
                              </w:rPr>
                              <w:t>SEGUNDA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pt-BR"/>
                              </w:rPr>
                              <w:t>TERÇA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pt-BR"/>
                              </w:rPr>
                              <w:t>QUARTA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pt-BR"/>
                              </w:rPr>
                              <w:t>QUINTA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2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  <w:t>SALA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9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Ã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MANH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07:50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INSTALAÇÕES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EDICARLOS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APICULTURA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bookmarkStart w:id="3" w:name="__UnoMark__1366_586051764"/>
                            <w:bookmarkEnd w:id="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ALEXANDRE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SUINOCULTURA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" w:name="__UnoMark__1368_5860517641"/>
                            <w:bookmarkEnd w:id="4"/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ALEXANDRE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DESENHO TÉCNICO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MARCONDES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08:40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INSTALAÇÕES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APICULTURA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SUINOCULTURA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 w:themeColor="text1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DESENHO TÉCNICO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INSTALAÇOES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APICULTURA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SUINOCULTURA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DESENHO TÉCNICO</w:t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</w:rPr>
                              <w:t>EXTENSÃO RURAL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</w:rPr>
                              <w:t>MONICA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20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iCs w:val="false"/>
                                <w:sz w:val="20"/>
                                <w:szCs w:val="20"/>
                                <w:highlight w:val="white"/>
                              </w:rPr>
                              <w:t>BIOQUÍMICA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iCs w:val="false"/>
                                <w:sz w:val="20"/>
                                <w:szCs w:val="20"/>
                                <w:highlight w:val="white"/>
                              </w:rPr>
                              <w:t>RUTE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SUINOCULTURA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EXTENSÃO RURAL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iCs w:val="false"/>
                                <w:sz w:val="20"/>
                                <w:szCs w:val="20"/>
                                <w:highlight w:val="white"/>
                              </w:rPr>
                              <w:t>BIOQUÍMICA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EXTENSÃO RURAL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iCs w:val="false"/>
                                <w:sz w:val="20"/>
                                <w:szCs w:val="20"/>
                                <w:highlight w:val="white"/>
                              </w:rPr>
                              <w:t>BIOQUÍMICA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TARDE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13:50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ESTATÍSTICA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EDIMAR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FORM. RAÇÃO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" w:name="__UnoMark__1476_5860517641"/>
                            <w:bookmarkEnd w:id="5"/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RAUL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FISIOLOGIA ANIMAL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ALEXANDRE</w:t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ESTATÍSTICA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QUÍMICA ANALÍTICA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ELTON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FORM. RAÇÃO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FISIOLOGIA ANIMAL</w:t>
                            </w:r>
                          </w:p>
                        </w:tc>
                      </w:tr>
                      <w:tr>
                        <w:trPr>
                          <w:trHeight w:val="33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ESTATÍSTICA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QUÍMICA ANALÍTICA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FORM. RAÇÃO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FISIOLOGIA ANIMAL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16:20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jc w:val="center"/>
                              <w:rPr>
                                <w:rFonts w:ascii="Arial" w:hAnsi="Arial" w:eastAsia="Times New Roman" w:cs="Arial"/>
                                <w:b w:val="false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QUÍMICA ANALÍTICA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FORM. RAÇÃO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FISIOLOGIA ANIMAL</w:t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17:10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36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-44450</wp:posOffset>
                </wp:positionH>
                <wp:positionV relativeFrom="paragraph">
                  <wp:posOffset>78105</wp:posOffset>
                </wp:positionV>
                <wp:extent cx="9636125" cy="6051550"/>
                <wp:effectExtent l="0" t="0" r="0" b="0"/>
                <wp:wrapSquare wrapText="bothSides"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5400" cy="605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5166" w:type="dxa"/>
                              <w:jc w:val="left"/>
                              <w:tblInd w:w="2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2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435"/>
                              <w:gridCol w:w="543"/>
                              <w:gridCol w:w="606"/>
                              <w:gridCol w:w="2272"/>
                              <w:gridCol w:w="2040"/>
                              <w:gridCol w:w="2040"/>
                              <w:gridCol w:w="2099"/>
                              <w:gridCol w:w="2129"/>
                            </w:tblGrid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458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HORÁRIO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SEGUNDA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TERÇA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QUARTA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QUINTA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SEXTA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  <w:t xml:space="preserve">SALA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MANHÃ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07:50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BOTANICA AQUÁTICA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NOÇÕES DE RESISTÊNCIA DE MATERIAIS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Arial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NUTRIÇÃO E ALIMENTAÇÃO DE RUMINANTES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MARLOS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FUNDAMENTO FR FERTILIDADE DO SOLO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JUCILENE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08:40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BOTANICA AQUÁTICA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NOÇÕES DE RESISTÊNCIA DE MATERIAIS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ANATOMIA E FISIOL.VEGETAL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CREUCI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NUTRIÇÃO E ALIMENTAÇÃO DE RUMINANTES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FUNDAMENTO FR FERTILIDADE DO SOLO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BOTANICA AQUÁTICA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NOÇÕES DE RESISTÊNCIA DE MATERIAIS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ANATOMIA E FISIOL.VEGETAL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CREUCI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NUTRIÇÃO E ALIMENTAÇÃO DE RUMINANTES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FUNDAMENTO FR FERTILIDADE DO SOLO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cs="Arial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2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NOÇÕES DE RESISTÊNCIA DE MATERIAIS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ANATOMIA E FISIOL.VEGETAL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jc w:val="center"/>
                                    <w:rPr>
                                      <w:rFonts w:ascii="Arial" w:hAnsi="Arial" w:eastAsia="Times New Roman" w:cs="Arial"/>
                                      <w:b w:val="false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CREUCI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cs="Arial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Arial"/>
                                      <w:b w:val="false"/>
                                      <w:b w:val="false"/>
                                      <w:bCs w:val="false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 w:val="false"/>
                                      <w:bCs w:val="false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TARDE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13:50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AVALIAÇÃO DE CARCAÇA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bookmarkStart w:id="6" w:name="__UnoMark__2077_5860517641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JUCILENE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FORRAGICULTURA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JUCILENE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cyan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cyan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AVALIAÇÃO DE CARCAÇA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 w:val="false"/>
                                      <w:b w:val="false"/>
                                      <w:bCs w:val="false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b w:val="false"/>
                                      <w:bCs w:val="false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FORRAGICULTURA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AVALIAÇÃO DE CARCAÇA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FORRAGICULTURA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16:20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AVALIAÇÃO DE CARCAÇA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17:10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343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-3.5pt;margin-top:6.15pt;width:758.65pt;height:476.4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5166" w:type="dxa"/>
                        <w:jc w:val="left"/>
                        <w:tblInd w:w="2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2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435"/>
                        <w:gridCol w:w="543"/>
                        <w:gridCol w:w="606"/>
                        <w:gridCol w:w="2272"/>
                        <w:gridCol w:w="2040"/>
                        <w:gridCol w:w="2040"/>
                        <w:gridCol w:w="2099"/>
                        <w:gridCol w:w="2129"/>
                      </w:tblGrid>
                      <w:tr>
                        <w:trPr>
                          <w:trHeight w:val="524" w:hRule="atLeast"/>
                        </w:trPr>
                        <w:tc>
                          <w:tcPr>
                            <w:tcW w:w="458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HORÁRIO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SEGUNDA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TERÇA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QUARTA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QUINTA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SEXTA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  <w:t xml:space="preserve">SALA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4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MANHÃ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07:50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BOTANICA AQUÁTICA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NOÇÕES DE RESISTÊNCIA DE MATERIAIS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Arial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NUTRIÇÃO E ALIMENTAÇÃO DE RUMINANTES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MARLOS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FUNDAMENTO FR FERTILIDADE DO SOLO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JUCILENE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08:40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BOTANICA AQUÁTICA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NOÇÕES DE RESISTÊNCIA DE MATERIAIS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ANATOMIA E FISIOL.VEGETAL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CREUCI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NUTRIÇÃO E ALIMENTAÇÃO DE RUMINANTES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FUNDAMENTO FR FERTILIDADE DO SOLO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BOTANICA AQUÁTICA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NOÇÕES DE RESISTÊNCIA DE MATERIAIS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ANATOMIA E FISIOL.VEGETAL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CREUCI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NUTRIÇÃO E ALIMENTAÇÃO DE RUMINANTES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FUNDAMENTO FR FERTILIDADE DO SOLO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cs="Arial"/>
                                <w:highlight w:val="white"/>
                              </w:rPr>
                            </w:pPr>
                            <w:r>
                              <w:rPr>
                                <w:rFonts w:cs="Arial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2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NOÇÕES DE RESISTÊNCIA DE MATERIAIS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ANATOMIA E FISIOL.VEGETAL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60"/>
                              <w:jc w:val="center"/>
                              <w:rPr>
                                <w:rFonts w:ascii="Arial" w:hAnsi="Arial" w:eastAsia="Times New Roman" w:cs="Arial"/>
                                <w:b w:val="false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CREUCI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Arial"/>
                                <w:bCs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cs="Arial"/>
                                <w:highlight w:val="white"/>
                              </w:rPr>
                            </w:pPr>
                            <w:r>
                              <w:rPr>
                                <w:rFonts w:cs="Arial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Arial"/>
                                <w:b w:val="false"/>
                                <w:b w:val="false"/>
                                <w:bCs w:val="false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/>
                                <w:b w:val="false"/>
                                <w:bCs w:val="false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TARDE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13:50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AVALIAÇÃO DE CARCAÇA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bookmarkStart w:id="7" w:name="__UnoMark__2077_5860517641"/>
                            <w:bookmarkEnd w:id="7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JUCILENE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FORRAGICULTURA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JUCILENE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cyan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cyan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AVALIAÇÃO DE CARCAÇA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 w:val="false"/>
                                <w:b w:val="false"/>
                                <w:bCs w:val="false"/>
                                <w:highlight w:val="white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b w:val="false"/>
                                <w:bCs w:val="false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FORRAGICULTURA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AVALIAÇÃO DE CARCAÇA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FORRAGICULTURA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16:20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AVALIAÇÃO DE CARCAÇA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17:10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343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94615</wp:posOffset>
                </wp:positionH>
                <wp:positionV relativeFrom="paragraph">
                  <wp:posOffset>161290</wp:posOffset>
                </wp:positionV>
                <wp:extent cx="10242550" cy="4557395"/>
                <wp:effectExtent l="0" t="0" r="0" b="0"/>
                <wp:wrapSquare wrapText="bothSides"/>
                <wp:docPr id="5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0" cy="455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5030" w:type="dxa"/>
                              <w:jc w:val="left"/>
                              <w:tblInd w:w="2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2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177"/>
                              <w:gridCol w:w="548"/>
                              <w:gridCol w:w="597"/>
                              <w:gridCol w:w="2452"/>
                              <w:gridCol w:w="2065"/>
                              <w:gridCol w:w="2323"/>
                              <w:gridCol w:w="1823"/>
                              <w:gridCol w:w="2043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" w:name="__UnoMark__1330_586051764"/>
                                  <w:bookmarkEnd w:id="8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HORÁRIO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1332_586051764"/>
                                  <w:bookmarkStart w:id="10" w:name="__UnoMark__1331_586051764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SEGUNDA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1334_586051764"/>
                                  <w:bookmarkStart w:id="12" w:name="__UnoMark__1333_586051764"/>
                                  <w:bookmarkEnd w:id="11"/>
                                  <w:bookmarkEnd w:id="12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TERÇA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1336_586051764"/>
                                  <w:bookmarkStart w:id="14" w:name="__UnoMark__1335_586051764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QUARTA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1338_586051764"/>
                                  <w:bookmarkStart w:id="16" w:name="__UnoMark__1337_586051764"/>
                                  <w:bookmarkEnd w:id="15"/>
                                  <w:bookmarkEnd w:id="16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QUINTA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AEAAAA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1340_586051764"/>
                                  <w:bookmarkStart w:id="18" w:name="__UnoMark__1339_586051764"/>
                                  <w:bookmarkEnd w:id="17"/>
                                  <w:bookmarkEnd w:id="18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SEXTA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317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  <w:t>Sala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t-BR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bookmarkStart w:id="19" w:name="__UnoMark__1360_586051764"/>
                                  <w:bookmarkStart w:id="20" w:name="__UnoMark__1359_586051764"/>
                                  <w:bookmarkEnd w:id="19"/>
                                  <w:bookmarkEnd w:id="2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MANHÃ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" w:name="__UnoMark__1362_586051764"/>
                                  <w:bookmarkStart w:id="22" w:name="__UnoMark__1361_586051764"/>
                                  <w:bookmarkEnd w:id="21"/>
                                  <w:bookmarkEnd w:id="22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07:50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QUIMICA GERAL 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ECONOMIA PESQUEIRA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MECANIZAÇÃO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EDICARLOS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PISCICULTURA I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3" w:name="__UnoMark__1371_586051764"/>
                                  <w:bookmarkStart w:id="24" w:name="__UnoMark__1372_586051764"/>
                                  <w:bookmarkStart w:id="25" w:name="__UnoMark__1371_586051764"/>
                                  <w:bookmarkStart w:id="26" w:name="__UnoMark__1372_586051764"/>
                                  <w:bookmarkEnd w:id="25"/>
                                  <w:bookmarkEnd w:id="2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27" w:name="__UnoMark__1375_586051764"/>
                                  <w:bookmarkStart w:id="28" w:name="__UnoMark__1376_586051764"/>
                                  <w:bookmarkStart w:id="29" w:name="__UnoMark__1375_586051764"/>
                                  <w:bookmarkStart w:id="30" w:name="__UnoMark__1376_586051764"/>
                                  <w:bookmarkEnd w:id="29"/>
                                  <w:bookmarkEnd w:id="3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bookmarkStart w:id="31" w:name="__UnoMark__1377_586051764"/>
                                  <w:bookmarkStart w:id="32" w:name="__UnoMark__1378_586051764"/>
                                  <w:bookmarkStart w:id="33" w:name="__UnoMark__1377_586051764"/>
                                  <w:bookmarkStart w:id="34" w:name="__UnoMark__1378_586051764"/>
                                  <w:bookmarkEnd w:id="33"/>
                                  <w:bookmarkEnd w:id="34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" w:name="__UnoMark__1380_586051764"/>
                                  <w:bookmarkStart w:id="36" w:name="__UnoMark__1379_586051764"/>
                                  <w:bookmarkEnd w:id="35"/>
                                  <w:bookmarkEnd w:id="36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08:40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  <w:t>QUIMICA GERAL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ECONOMIA PESQUEIRA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MECANIZAÇÃO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PISCICULTURA I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7" w:name="__UnoMark__1389_586051764"/>
                                  <w:bookmarkStart w:id="38" w:name="__UnoMark__1390_586051764"/>
                                  <w:bookmarkEnd w:id="37"/>
                                  <w:bookmarkEnd w:id="3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MICROBIOLOGIA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9" w:name="__DdeLink__5636_536919453"/>
                                  <w:bookmarkEnd w:id="39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Rute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40" w:name="__UnoMark__1393_586051764"/>
                                  <w:bookmarkStart w:id="41" w:name="__UnoMark__1394_586051764"/>
                                  <w:bookmarkStart w:id="42" w:name="__UnoMark__1393_586051764"/>
                                  <w:bookmarkStart w:id="43" w:name="__UnoMark__1394_586051764"/>
                                  <w:bookmarkEnd w:id="42"/>
                                  <w:bookmarkEnd w:id="4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bookmarkStart w:id="44" w:name="__UnoMark__1395_586051764"/>
                                  <w:bookmarkStart w:id="45" w:name="__UnoMark__1396_586051764"/>
                                  <w:bookmarkStart w:id="46" w:name="__UnoMark__1395_586051764"/>
                                  <w:bookmarkStart w:id="47" w:name="__UnoMark__1396_586051764"/>
                                  <w:bookmarkEnd w:id="46"/>
                                  <w:bookmarkEnd w:id="4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8" w:name="__UnoMark__1398_586051764"/>
                                  <w:bookmarkStart w:id="49" w:name="__UnoMark__1397_586051764"/>
                                  <w:bookmarkEnd w:id="48"/>
                                  <w:bookmarkEnd w:id="4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INTRODUÇÃO A INFORMATICA 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ECONOMIA PESQUEIRA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  <w:t>MECANIZAÇÃO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PISCICULTURA I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MICROBIOLOGIA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0" w:name="__UnoMark__1407_586051764"/>
                                  <w:bookmarkStart w:id="51" w:name="__UnoMark__1408_586051764"/>
                                  <w:bookmarkEnd w:id="50"/>
                                  <w:bookmarkEnd w:id="51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Rute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52" w:name="__UnoMark__1411_586051764"/>
                                  <w:bookmarkStart w:id="53" w:name="__UnoMark__1412_586051764"/>
                                  <w:bookmarkStart w:id="54" w:name="__UnoMark__1411_586051764"/>
                                  <w:bookmarkStart w:id="55" w:name="__UnoMark__1412_586051764"/>
                                  <w:bookmarkEnd w:id="54"/>
                                  <w:bookmarkEnd w:id="5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bookmarkStart w:id="56" w:name="__UnoMark__1413_586051764"/>
                                  <w:bookmarkStart w:id="57" w:name="__UnoMark__1414_586051764"/>
                                  <w:bookmarkStart w:id="58" w:name="__UnoMark__1413_586051764"/>
                                  <w:bookmarkStart w:id="59" w:name="__UnoMark__1414_586051764"/>
                                  <w:bookmarkEnd w:id="58"/>
                                  <w:bookmarkEnd w:id="5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0" w:name="__UnoMark__1416_586051764"/>
                                  <w:bookmarkStart w:id="61" w:name="__UnoMark__1415_586051764"/>
                                  <w:bookmarkEnd w:id="60"/>
                                  <w:bookmarkEnd w:id="6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  <w:t>INTRODUÇÃO A INFORMATICA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bookmarkStart w:id="62" w:name="__UnoMark__1419_586051764"/>
                                  <w:bookmarkStart w:id="63" w:name="__UnoMark__1420_586051764"/>
                                  <w:bookmarkEnd w:id="62"/>
                                  <w:bookmarkEnd w:id="63"/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ECONOMIA PESQUEIRA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</w:rPr>
                                    <w:t>MÁQUINAS E MOTORES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MICROBIOLOGIA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64" w:name="__UnoMark__1425_586051764"/>
                                  <w:bookmarkStart w:id="65" w:name="__UnoMark__1426_586051764"/>
                                  <w:bookmarkEnd w:id="64"/>
                                  <w:bookmarkEnd w:id="65"/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  <w:t>Rute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66" w:name="__UnoMark__1429_586051764"/>
                                  <w:bookmarkStart w:id="67" w:name="__UnoMark__1430_586051764"/>
                                  <w:bookmarkStart w:id="68" w:name="__UnoMark__1429_586051764"/>
                                  <w:bookmarkStart w:id="69" w:name="__UnoMark__1430_586051764"/>
                                  <w:bookmarkEnd w:id="68"/>
                                  <w:bookmarkEnd w:id="6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bookmarkStart w:id="70" w:name="__UnoMark__1431_586051764"/>
                                  <w:bookmarkStart w:id="71" w:name="__UnoMark__1432_586051764"/>
                                  <w:bookmarkStart w:id="72" w:name="__UnoMark__1431_586051764"/>
                                  <w:bookmarkStart w:id="73" w:name="__UnoMark__1432_586051764"/>
                                  <w:bookmarkEnd w:id="72"/>
                                  <w:bookmarkEnd w:id="7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4" w:name="__UnoMark__1434_586051764"/>
                                  <w:bookmarkStart w:id="75" w:name="__UnoMark__1433_586051764"/>
                                  <w:bookmarkEnd w:id="74"/>
                                  <w:bookmarkEnd w:id="7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  <w:t>INTRODUÇÃO A INFORMATICA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bookmarkStart w:id="76" w:name="__UnoMark__1437_586051764"/>
                                  <w:bookmarkStart w:id="77" w:name="__UnoMark__1438_586051764"/>
                                  <w:bookmarkStart w:id="78" w:name="__UnoMark__1437_586051764"/>
                                  <w:bookmarkStart w:id="79" w:name="__UnoMark__1438_586051764"/>
                                  <w:bookmarkEnd w:id="78"/>
                                  <w:bookmarkEnd w:id="79"/>
                                  <w:r>
                                    <w:rPr>
                                      <w:rFonts w:eastAsia="Times New Roman" w:cs="Arial" w:ascii="Arial" w:hAnsi="Arial"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 w:cstheme="minorBidi" w:eastAsiaTheme="minorHAnsi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MÁQUINAS E MOTORES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80" w:name="__UnoMark__1443_586051764"/>
                                  <w:bookmarkStart w:id="81" w:name="__UnoMark__1444_586051764"/>
                                  <w:bookmarkStart w:id="82" w:name="__UnoMark__1443_586051764"/>
                                  <w:bookmarkStart w:id="83" w:name="__UnoMark__1444_586051764"/>
                                  <w:bookmarkEnd w:id="82"/>
                                  <w:bookmarkEnd w:id="83"/>
                                  <w:r>
                                    <w:rPr>
                                      <w:rFonts w:eastAsia="Times New Roman" w:cs="Arial" w:ascii="Arial" w:hAnsi="Arial"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84" w:name="__UnoMark__1447_586051764"/>
                                  <w:bookmarkStart w:id="85" w:name="__UnoMark__1448_586051764"/>
                                  <w:bookmarkStart w:id="86" w:name="__UnoMark__1447_586051764"/>
                                  <w:bookmarkStart w:id="87" w:name="__UnoMark__1448_586051764"/>
                                  <w:bookmarkEnd w:id="86"/>
                                  <w:bookmarkEnd w:id="8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pPr>
                                  <w:bookmarkStart w:id="88" w:name="__UnoMark__1449_586051764"/>
                                  <w:bookmarkStart w:id="89" w:name="__UnoMark__1450_586051764"/>
                                  <w:bookmarkStart w:id="90" w:name="__UnoMark__1449_586051764"/>
                                  <w:bookmarkStart w:id="91" w:name="__UnoMark__1450_586051764"/>
                                  <w:bookmarkEnd w:id="90"/>
                                  <w:bookmarkEnd w:id="9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2" w:name="__UnoMark__1452_586051764"/>
                                  <w:bookmarkStart w:id="93" w:name="__UnoMark__1451_586051764"/>
                                  <w:bookmarkEnd w:id="92"/>
                                  <w:bookmarkEnd w:id="9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Arial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bookmarkStart w:id="94" w:name="__UnoMark__1455_586051764"/>
                                  <w:bookmarkStart w:id="95" w:name="__UnoMark__1456_586051764"/>
                                  <w:bookmarkStart w:id="96" w:name="__UnoMark__1455_586051764"/>
                                  <w:bookmarkStart w:id="97" w:name="__UnoMark__1456_586051764"/>
                                  <w:bookmarkEnd w:id="96"/>
                                  <w:bookmarkEnd w:id="97"/>
                                  <w:r>
                                    <w:rPr>
                                      <w:rFonts w:eastAsia="Times New Roman" w:cs="Arial" w:ascii="Arial" w:hAnsi="Arial"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bookmarkStart w:id="98" w:name="__UnoMark__1459_586051764"/>
                                  <w:bookmarkStart w:id="99" w:name="__UnoMark__1460_586051764"/>
                                  <w:bookmarkStart w:id="100" w:name="__UnoMark__1459_586051764"/>
                                  <w:bookmarkStart w:id="101" w:name="__UnoMark__1460_586051764"/>
                                  <w:bookmarkEnd w:id="100"/>
                                  <w:bookmarkEnd w:id="101"/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102" w:name="__UnoMark__1461_586051764"/>
                                  <w:bookmarkStart w:id="103" w:name="__UnoMark__1462_586051764"/>
                                  <w:bookmarkStart w:id="104" w:name="__UnoMark__1461_586051764"/>
                                  <w:bookmarkStart w:id="105" w:name="__UnoMark__1462_586051764"/>
                                  <w:bookmarkEnd w:id="104"/>
                                  <w:bookmarkEnd w:id="105"/>
                                  <w:r>
                                    <w:rPr>
                                      <w:rFonts w:eastAsia="Times New Roman" w:cs="Arial" w:ascii="Arial" w:hAnsi="Arial"/>
                                      <w:bCs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06" w:name="__UnoMark__1465_586051764"/>
                                  <w:bookmarkStart w:id="107" w:name="__UnoMark__1466_586051764"/>
                                  <w:bookmarkStart w:id="108" w:name="__UnoMark__1465_586051764"/>
                                  <w:bookmarkStart w:id="109" w:name="__UnoMark__1466_586051764"/>
                                  <w:bookmarkEnd w:id="108"/>
                                  <w:bookmarkEnd w:id="10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2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bookmarkStart w:id="110" w:name="__UnoMark__1468_586051764"/>
                                  <w:bookmarkStart w:id="111" w:name="__UnoMark__1467_586051764"/>
                                  <w:bookmarkEnd w:id="110"/>
                                  <w:bookmarkEnd w:id="11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pt-BR"/>
                                    </w:rPr>
                                    <w:t>TARDE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2" w:name="__UnoMark__1470_586051764"/>
                                  <w:bookmarkStart w:id="113" w:name="__UnoMark__1469_586051764"/>
                                  <w:bookmarkEnd w:id="112"/>
                                  <w:bookmarkEnd w:id="11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13:50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Calibri" w:hAnsi="Calibri" w:eastAsia="Calibri" w:cs="Arial" w:asciiTheme="minorHAnsi" w:eastAsiaTheme="minorHAnsi" w:hAnsi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Calibri" w:cs="Arial" w:eastAsiaTheme="minorHAnsi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PISCICULTURA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BRUNA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bookmarkStart w:id="114" w:name="__UnoMark__2063_586051764"/>
                                  <w:bookmarkStart w:id="115" w:name="__UnoMark__2063_586051764"/>
                                  <w:bookmarkEnd w:id="115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cy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16" w:name="__UnoMark__1484_586051764"/>
                                  <w:bookmarkStart w:id="117" w:name="__UnoMark__1485_586051764"/>
                                  <w:bookmarkStart w:id="118" w:name="__UnoMark__1484_586051764"/>
                                  <w:bookmarkStart w:id="119" w:name="__UnoMark__1485_586051764"/>
                                  <w:bookmarkEnd w:id="118"/>
                                  <w:bookmarkEnd w:id="11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20" w:name="__UnoMark__1486_586051764"/>
                                  <w:bookmarkStart w:id="121" w:name="__UnoMark__1487_586051764"/>
                                  <w:bookmarkStart w:id="122" w:name="__UnoMark__1486_586051764"/>
                                  <w:bookmarkStart w:id="123" w:name="__UnoMark__1487_586051764"/>
                                  <w:bookmarkEnd w:id="122"/>
                                  <w:bookmarkEnd w:id="12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4" w:name="__UnoMark__1489_586051764"/>
                                  <w:bookmarkStart w:id="125" w:name="__UnoMark__1488_586051764"/>
                                  <w:bookmarkEnd w:id="124"/>
                                  <w:bookmarkEnd w:id="12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cs="Arial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 w:val="false"/>
                                      <w:bCs w:val="false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PISCICULTURA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eastAsia="Calibri" w:cs="" w:cstheme="minorBidi" w:eastAsia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26" w:name="__UnoMark__2064_586051764"/>
                                  <w:bookmarkStart w:id="127" w:name="__UnoMark__2064_586051764"/>
                                  <w:bookmarkEnd w:id="127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28" w:name="__UnoMark__1502_586051764"/>
                                  <w:bookmarkStart w:id="129" w:name="__UnoMark__1503_586051764"/>
                                  <w:bookmarkStart w:id="130" w:name="__UnoMark__1502_586051764"/>
                                  <w:bookmarkStart w:id="131" w:name="__UnoMark__1503_586051764"/>
                                  <w:bookmarkEnd w:id="130"/>
                                  <w:bookmarkEnd w:id="13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32" w:name="__UnoMark__1504_586051764"/>
                                  <w:bookmarkStart w:id="133" w:name="__UnoMark__1505_586051764"/>
                                  <w:bookmarkStart w:id="134" w:name="__UnoMark__1504_586051764"/>
                                  <w:bookmarkStart w:id="135" w:name="__UnoMark__1505_586051764"/>
                                  <w:bookmarkEnd w:id="134"/>
                                  <w:bookmarkEnd w:id="13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6" w:name="__UnoMark__1507_586051764"/>
                                  <w:bookmarkStart w:id="137" w:name="__UnoMark__1506_586051764"/>
                                  <w:bookmarkEnd w:id="136"/>
                                  <w:bookmarkEnd w:id="13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cs="Arial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  <w:t>PISCICULTURA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eastAsia="Calibri" w:cs="" w:cstheme="minorBidi" w:eastAsiaTheme="minorHAnsi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38" w:name="__UnoMark__2065_586051764"/>
                                  <w:bookmarkStart w:id="139" w:name="__UnoMark__2065_586051764"/>
                                  <w:bookmarkEnd w:id="139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40" w:name="__UnoMark__1520_586051764"/>
                                  <w:bookmarkStart w:id="141" w:name="__UnoMark__1521_586051764"/>
                                  <w:bookmarkStart w:id="142" w:name="__UnoMark__1520_586051764"/>
                                  <w:bookmarkStart w:id="143" w:name="__UnoMark__1521_586051764"/>
                                  <w:bookmarkEnd w:id="142"/>
                                  <w:bookmarkEnd w:id="14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44" w:name="__UnoMark__1522_586051764"/>
                                  <w:bookmarkStart w:id="145" w:name="__UnoMark__1523_586051764"/>
                                  <w:bookmarkStart w:id="146" w:name="__UnoMark__1522_586051764"/>
                                  <w:bookmarkStart w:id="147" w:name="__UnoMark__1523_586051764"/>
                                  <w:bookmarkEnd w:id="146"/>
                                  <w:bookmarkEnd w:id="14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8" w:name="__UnoMark__1525_586051764"/>
                                  <w:bookmarkStart w:id="149" w:name="__UnoMark__1524_586051764"/>
                                  <w:bookmarkEnd w:id="148"/>
                                  <w:bookmarkEnd w:id="14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16:20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bookmarkStart w:id="150" w:name="__UnoMark__1527_586051764"/>
                                  <w:bookmarkStart w:id="151" w:name="__UnoMark__1527_586051764"/>
                                  <w:bookmarkEnd w:id="151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cs="Arial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Arial"/>
                                      <w:highlight w:val="white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pPr>
                                  <w:bookmarkStart w:id="152" w:name="__UnoMark__1532_586051764"/>
                                  <w:bookmarkStart w:id="153" w:name="__UnoMark__1533_586051764"/>
                                  <w:bookmarkStart w:id="154" w:name="__UnoMark__1532_586051764"/>
                                  <w:bookmarkStart w:id="155" w:name="__UnoMark__1533_586051764"/>
                                  <w:bookmarkEnd w:id="154"/>
                                  <w:bookmarkEnd w:id="155"/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highlight w:val="white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56" w:name="__UnoMark__2066_586051764"/>
                                  <w:bookmarkStart w:id="157" w:name="__UnoMark__2066_586051764"/>
                                  <w:bookmarkEnd w:id="157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58" w:name="__UnoMark__1538_586051764"/>
                                  <w:bookmarkStart w:id="159" w:name="__UnoMark__1539_586051764"/>
                                  <w:bookmarkStart w:id="160" w:name="__UnoMark__1538_586051764"/>
                                  <w:bookmarkStart w:id="161" w:name="__UnoMark__1539_586051764"/>
                                  <w:bookmarkEnd w:id="160"/>
                                  <w:bookmarkEnd w:id="16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62" w:name="__UnoMark__1540_586051764"/>
                                  <w:bookmarkStart w:id="163" w:name="__UnoMark__1541_586051764"/>
                                  <w:bookmarkStart w:id="164" w:name="__UnoMark__1540_586051764"/>
                                  <w:bookmarkStart w:id="165" w:name="__UnoMark__1541_586051764"/>
                                  <w:bookmarkEnd w:id="164"/>
                                  <w:bookmarkEnd w:id="16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6" w:name="__UnoMark__1543_586051764"/>
                                  <w:bookmarkStart w:id="167" w:name="__UnoMark__1542_586051764"/>
                                  <w:bookmarkEnd w:id="166"/>
                                  <w:bookmarkEnd w:id="16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17:10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168" w:name="__UnoMark__1544_586051764"/>
                                  <w:bookmarkStart w:id="169" w:name="__UnoMark__1545_586051764"/>
                                  <w:bookmarkStart w:id="170" w:name="__UnoMark__1544_586051764"/>
                                  <w:bookmarkStart w:id="171" w:name="__UnoMark__1545_586051764"/>
                                  <w:bookmarkEnd w:id="170"/>
                                  <w:bookmarkEnd w:id="171"/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172" w:name="__UnoMark__1546_586051764"/>
                                  <w:bookmarkStart w:id="173" w:name="__UnoMark__1547_586051764"/>
                                  <w:bookmarkStart w:id="174" w:name="__UnoMark__1546_586051764"/>
                                  <w:bookmarkStart w:id="175" w:name="__UnoMark__1547_586051764"/>
                                  <w:bookmarkEnd w:id="174"/>
                                  <w:bookmarkEnd w:id="17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176" w:name="__UnoMark__1548_586051764"/>
                                  <w:bookmarkStart w:id="177" w:name="__UnoMark__1549_586051764"/>
                                  <w:bookmarkStart w:id="178" w:name="__UnoMark__1548_586051764"/>
                                  <w:bookmarkStart w:id="179" w:name="__UnoMark__1549_586051764"/>
                                  <w:bookmarkEnd w:id="178"/>
                                  <w:bookmarkEnd w:id="17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180" w:name="__UnoMark__1550_586051764"/>
                                  <w:bookmarkStart w:id="181" w:name="__UnoMark__1551_586051764"/>
                                  <w:bookmarkStart w:id="182" w:name="__UnoMark__1550_586051764"/>
                                  <w:bookmarkStart w:id="183" w:name="__UnoMark__1551_586051764"/>
                                  <w:bookmarkEnd w:id="182"/>
                                  <w:bookmarkEnd w:id="183"/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bookmarkStart w:id="184" w:name="__UnoMark__1552_586051764"/>
                                  <w:bookmarkStart w:id="185" w:name="__UnoMark__1553_586051764"/>
                                  <w:bookmarkStart w:id="186" w:name="__UnoMark__1552_586051764"/>
                                  <w:bookmarkStart w:id="187" w:name="__UnoMark__1553_586051764"/>
                                  <w:bookmarkEnd w:id="186"/>
                                  <w:bookmarkEnd w:id="18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317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88" w:name="__UnoMark__1556_586051764"/>
                                  <w:bookmarkStart w:id="189" w:name="__UnoMark__1557_586051764"/>
                                  <w:bookmarkStart w:id="190" w:name="__UnoMark__1556_586051764"/>
                                  <w:bookmarkStart w:id="191" w:name="__UnoMark__1557_586051764"/>
                                  <w:bookmarkEnd w:id="190"/>
                                  <w:bookmarkEnd w:id="19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92" w:name="__UnoMark__1558_586051764"/>
                                  <w:bookmarkStart w:id="193" w:name="__UnoMark__1559_586051764"/>
                                  <w:bookmarkStart w:id="194" w:name="__UnoMark__1558_586051764"/>
                                  <w:bookmarkStart w:id="195" w:name="__UnoMark__1559_586051764"/>
                                  <w:bookmarkEnd w:id="194"/>
                                  <w:bookmarkEnd w:id="19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6" w:name="__UnoMark__1561_586051764"/>
                                  <w:bookmarkStart w:id="197" w:name="__UnoMark__1560_586051764"/>
                                  <w:bookmarkEnd w:id="196"/>
                                  <w:bookmarkEnd w:id="19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198" w:name="__UnoMark__1562_586051764"/>
                                  <w:bookmarkStart w:id="199" w:name="__UnoMark__1563_586051764"/>
                                  <w:bookmarkStart w:id="200" w:name="__UnoMark__1562_586051764"/>
                                  <w:bookmarkStart w:id="201" w:name="__UnoMark__1563_586051764"/>
                                  <w:bookmarkEnd w:id="200"/>
                                  <w:bookmarkEnd w:id="20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202" w:name="__UnoMark__1564_586051764"/>
                                  <w:bookmarkStart w:id="203" w:name="__UnoMark__1565_586051764"/>
                                  <w:bookmarkStart w:id="204" w:name="__UnoMark__1564_586051764"/>
                                  <w:bookmarkStart w:id="205" w:name="__UnoMark__1565_586051764"/>
                                  <w:bookmarkEnd w:id="204"/>
                                  <w:bookmarkEnd w:id="205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206" w:name="__UnoMark__1566_586051764"/>
                                  <w:bookmarkStart w:id="207" w:name="__UnoMark__1567_586051764"/>
                                  <w:bookmarkStart w:id="208" w:name="__UnoMark__1566_586051764"/>
                                  <w:bookmarkStart w:id="209" w:name="__UnoMark__1567_586051764"/>
                                  <w:bookmarkEnd w:id="208"/>
                                  <w:bookmarkEnd w:id="209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210" w:name="__UnoMark__1568_586051764"/>
                                  <w:bookmarkStart w:id="211" w:name="__UnoMark__1569_586051764"/>
                                  <w:bookmarkStart w:id="212" w:name="__UnoMark__1568_586051764"/>
                                  <w:bookmarkStart w:id="213" w:name="__UnoMark__1569_586051764"/>
                                  <w:bookmarkEnd w:id="212"/>
                                  <w:bookmarkEnd w:id="213"/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bookmarkStart w:id="214" w:name="__UnoMark__1570_586051764"/>
                                  <w:bookmarkStart w:id="215" w:name="__UnoMark__1571_586051764"/>
                                  <w:bookmarkStart w:id="216" w:name="__UnoMark__1570_586051764"/>
                                  <w:bookmarkStart w:id="217" w:name="__UnoMark__1571_586051764"/>
                                  <w:bookmarkEnd w:id="216"/>
                                  <w:bookmarkEnd w:id="217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7.45pt;margin-top:12.7pt;width:806.4pt;height:358.7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5030" w:type="dxa"/>
                        <w:jc w:val="left"/>
                        <w:tblInd w:w="2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2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177"/>
                        <w:gridCol w:w="548"/>
                        <w:gridCol w:w="597"/>
                        <w:gridCol w:w="2452"/>
                        <w:gridCol w:w="2065"/>
                        <w:gridCol w:w="2323"/>
                        <w:gridCol w:w="1823"/>
                        <w:gridCol w:w="2043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18" w:name="__UnoMark__1330_586051764"/>
                            <w:bookmarkEnd w:id="218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HORÁRIO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19" w:name="__UnoMark__1332_586051764"/>
                            <w:bookmarkStart w:id="220" w:name="__UnoMark__1331_586051764"/>
                            <w:bookmarkEnd w:id="219"/>
                            <w:bookmarkEnd w:id="220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SEGUNDA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1" w:name="__UnoMark__1334_586051764"/>
                            <w:bookmarkStart w:id="222" w:name="__UnoMark__1333_586051764"/>
                            <w:bookmarkEnd w:id="221"/>
                            <w:bookmarkEnd w:id="222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TERÇA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3" w:name="__UnoMark__1336_586051764"/>
                            <w:bookmarkStart w:id="224" w:name="__UnoMark__1335_586051764"/>
                            <w:bookmarkEnd w:id="223"/>
                            <w:bookmarkEnd w:id="224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QUARTA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5" w:name="__UnoMark__1338_586051764"/>
                            <w:bookmarkStart w:id="226" w:name="__UnoMark__1337_586051764"/>
                            <w:bookmarkEnd w:id="225"/>
                            <w:bookmarkEnd w:id="226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QUINTA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AEAAAA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7" w:name="__UnoMark__1340_586051764"/>
                            <w:bookmarkStart w:id="228" w:name="__UnoMark__1339_586051764"/>
                            <w:bookmarkEnd w:id="227"/>
                            <w:bookmarkEnd w:id="228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SEXTA</w:t>
                            </w:r>
                          </w:p>
                        </w:tc>
                      </w:tr>
                      <w:tr>
                        <w:trPr>
                          <w:trHeight w:val="605" w:hRule="atLeast"/>
                        </w:trPr>
                        <w:tc>
                          <w:tcPr>
                            <w:tcW w:w="317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  <w:t>Sala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t-BR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bookmarkStart w:id="229" w:name="__UnoMark__1360_586051764"/>
                            <w:bookmarkStart w:id="230" w:name="__UnoMark__1359_586051764"/>
                            <w:bookmarkEnd w:id="229"/>
                            <w:bookmarkEnd w:id="230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MANHÃ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1" w:name="__UnoMark__1362_586051764"/>
                            <w:bookmarkStart w:id="232" w:name="__UnoMark__1361_586051764"/>
                            <w:bookmarkEnd w:id="231"/>
                            <w:bookmarkEnd w:id="232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07:50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  <w:t xml:space="preserve">QUIMICA GERAL 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ECONOMIA PESQUEIRA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MECANIZAÇÃO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EDICARLOS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PISCICULTURA I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33" w:name="__UnoMark__1371_586051764"/>
                            <w:bookmarkStart w:id="234" w:name="__UnoMark__1372_586051764"/>
                            <w:bookmarkStart w:id="235" w:name="__UnoMark__1371_586051764"/>
                            <w:bookmarkStart w:id="236" w:name="__UnoMark__1372_586051764"/>
                            <w:bookmarkEnd w:id="235"/>
                            <w:bookmarkEnd w:id="23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237" w:name="__UnoMark__1375_586051764"/>
                            <w:bookmarkStart w:id="238" w:name="__UnoMark__1376_586051764"/>
                            <w:bookmarkStart w:id="239" w:name="__UnoMark__1375_586051764"/>
                            <w:bookmarkStart w:id="240" w:name="__UnoMark__1376_586051764"/>
                            <w:bookmarkEnd w:id="239"/>
                            <w:bookmarkEnd w:id="240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bookmarkStart w:id="241" w:name="__UnoMark__1377_586051764"/>
                            <w:bookmarkStart w:id="242" w:name="__UnoMark__1378_586051764"/>
                            <w:bookmarkStart w:id="243" w:name="__UnoMark__1377_586051764"/>
                            <w:bookmarkStart w:id="244" w:name="__UnoMark__1378_586051764"/>
                            <w:bookmarkEnd w:id="243"/>
                            <w:bookmarkEnd w:id="244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5" w:name="__UnoMark__1380_586051764"/>
                            <w:bookmarkStart w:id="246" w:name="__UnoMark__1379_586051764"/>
                            <w:bookmarkEnd w:id="245"/>
                            <w:bookmarkEnd w:id="246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08:40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  <w:t>QUIMICA GERAL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ECONOMIA PESQUEIRA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MECANIZAÇÃO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PISCICULTURA I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47" w:name="__UnoMark__1389_586051764"/>
                            <w:bookmarkStart w:id="248" w:name="__UnoMark__1390_586051764"/>
                            <w:bookmarkEnd w:id="247"/>
                            <w:bookmarkEnd w:id="24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MICROBIOLOGIA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49" w:name="__DdeLink__5636_536919453"/>
                            <w:bookmarkEnd w:id="249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Rute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250" w:name="__UnoMark__1393_586051764"/>
                            <w:bookmarkStart w:id="251" w:name="__UnoMark__1394_586051764"/>
                            <w:bookmarkStart w:id="252" w:name="__UnoMark__1393_586051764"/>
                            <w:bookmarkStart w:id="253" w:name="__UnoMark__1394_586051764"/>
                            <w:bookmarkEnd w:id="252"/>
                            <w:bookmarkEnd w:id="25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bookmarkStart w:id="254" w:name="__UnoMark__1395_586051764"/>
                            <w:bookmarkStart w:id="255" w:name="__UnoMark__1396_586051764"/>
                            <w:bookmarkStart w:id="256" w:name="__UnoMark__1395_586051764"/>
                            <w:bookmarkStart w:id="257" w:name="__UnoMark__1396_586051764"/>
                            <w:bookmarkEnd w:id="256"/>
                            <w:bookmarkEnd w:id="25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8" w:name="__UnoMark__1398_586051764"/>
                            <w:bookmarkStart w:id="259" w:name="__UnoMark__1397_586051764"/>
                            <w:bookmarkEnd w:id="258"/>
                            <w:bookmarkEnd w:id="25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INTRODUÇÃO A INFORMATICA 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ECONOMIA PESQUEIRA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  <w:t>MECANIZAÇÃO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PISCICULTURA I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MICROBIOLOGIA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60" w:name="__UnoMark__1407_586051764"/>
                            <w:bookmarkStart w:id="261" w:name="__UnoMark__1408_586051764"/>
                            <w:bookmarkEnd w:id="260"/>
                            <w:bookmarkEnd w:id="261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Rute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262" w:name="__UnoMark__1411_586051764"/>
                            <w:bookmarkStart w:id="263" w:name="__UnoMark__1412_586051764"/>
                            <w:bookmarkStart w:id="264" w:name="__UnoMark__1411_586051764"/>
                            <w:bookmarkStart w:id="265" w:name="__UnoMark__1412_586051764"/>
                            <w:bookmarkEnd w:id="264"/>
                            <w:bookmarkEnd w:id="26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bookmarkStart w:id="266" w:name="__UnoMark__1413_586051764"/>
                            <w:bookmarkStart w:id="267" w:name="__UnoMark__1414_586051764"/>
                            <w:bookmarkStart w:id="268" w:name="__UnoMark__1413_586051764"/>
                            <w:bookmarkStart w:id="269" w:name="__UnoMark__1414_586051764"/>
                            <w:bookmarkEnd w:id="268"/>
                            <w:bookmarkEnd w:id="26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0" w:name="__UnoMark__1416_586051764"/>
                            <w:bookmarkStart w:id="271" w:name="__UnoMark__1415_586051764"/>
                            <w:bookmarkEnd w:id="270"/>
                            <w:bookmarkEnd w:id="27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INTRODUÇÃO A INFORMATICA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bookmarkStart w:id="272" w:name="__UnoMark__1419_586051764"/>
                            <w:bookmarkStart w:id="273" w:name="__UnoMark__1420_586051764"/>
                            <w:bookmarkEnd w:id="272"/>
                            <w:bookmarkEnd w:id="273"/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ECONOMIA PESQUEIRA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</w:rPr>
                              <w:t>MÁQUINAS E MOTORES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MICROBIOLOGIA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6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274" w:name="__UnoMark__1425_586051764"/>
                            <w:bookmarkStart w:id="275" w:name="__UnoMark__1426_586051764"/>
                            <w:bookmarkEnd w:id="274"/>
                            <w:bookmarkEnd w:id="275"/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  <w:t>Rute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276" w:name="__UnoMark__1429_586051764"/>
                            <w:bookmarkStart w:id="277" w:name="__UnoMark__1430_586051764"/>
                            <w:bookmarkStart w:id="278" w:name="__UnoMark__1429_586051764"/>
                            <w:bookmarkStart w:id="279" w:name="__UnoMark__1430_586051764"/>
                            <w:bookmarkEnd w:id="278"/>
                            <w:bookmarkEnd w:id="27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bookmarkStart w:id="280" w:name="__UnoMark__1431_586051764"/>
                            <w:bookmarkStart w:id="281" w:name="__UnoMark__1432_586051764"/>
                            <w:bookmarkStart w:id="282" w:name="__UnoMark__1431_586051764"/>
                            <w:bookmarkStart w:id="283" w:name="__UnoMark__1432_586051764"/>
                            <w:bookmarkEnd w:id="282"/>
                            <w:bookmarkEnd w:id="28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4" w:name="__UnoMark__1434_586051764"/>
                            <w:bookmarkStart w:id="285" w:name="__UnoMark__1433_586051764"/>
                            <w:bookmarkEnd w:id="284"/>
                            <w:bookmarkEnd w:id="28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INTRODUÇÃO A INFORMATICA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bookmarkStart w:id="286" w:name="__UnoMark__1437_586051764"/>
                            <w:bookmarkStart w:id="287" w:name="__UnoMark__1438_586051764"/>
                            <w:bookmarkStart w:id="288" w:name="__UnoMark__1437_586051764"/>
                            <w:bookmarkStart w:id="289" w:name="__UnoMark__1438_586051764"/>
                            <w:bookmarkEnd w:id="288"/>
                            <w:bookmarkEnd w:id="289"/>
                            <w:r>
                              <w:rPr>
                                <w:rFonts w:eastAsia="Times New Roman" w:cs="Arial" w:ascii="Arial" w:hAnsi="Arial"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MÁQUINAS E MOTORES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290" w:name="__UnoMark__1443_586051764"/>
                            <w:bookmarkStart w:id="291" w:name="__UnoMark__1444_586051764"/>
                            <w:bookmarkStart w:id="292" w:name="__UnoMark__1443_586051764"/>
                            <w:bookmarkStart w:id="293" w:name="__UnoMark__1444_586051764"/>
                            <w:bookmarkEnd w:id="292"/>
                            <w:bookmarkEnd w:id="293"/>
                            <w:r>
                              <w:rPr>
                                <w:rFonts w:eastAsia="Times New Roman" w:cs="Arial" w:ascii="Arial" w:hAnsi="Arial"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294" w:name="__UnoMark__1447_586051764"/>
                            <w:bookmarkStart w:id="295" w:name="__UnoMark__1448_586051764"/>
                            <w:bookmarkStart w:id="296" w:name="__UnoMark__1447_586051764"/>
                            <w:bookmarkStart w:id="297" w:name="__UnoMark__1448_586051764"/>
                            <w:bookmarkEnd w:id="296"/>
                            <w:bookmarkEnd w:id="29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bookmarkStart w:id="298" w:name="__UnoMark__1449_586051764"/>
                            <w:bookmarkStart w:id="299" w:name="__UnoMark__1450_586051764"/>
                            <w:bookmarkStart w:id="300" w:name="__UnoMark__1449_586051764"/>
                            <w:bookmarkStart w:id="301" w:name="__UnoMark__1450_586051764"/>
                            <w:bookmarkEnd w:id="300"/>
                            <w:bookmarkEnd w:id="30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2" w:name="__UnoMark__1452_586051764"/>
                            <w:bookmarkStart w:id="303" w:name="__UnoMark__1451_586051764"/>
                            <w:bookmarkEnd w:id="302"/>
                            <w:bookmarkEnd w:id="30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Arial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bookmarkStart w:id="304" w:name="__UnoMark__1455_586051764"/>
                            <w:bookmarkStart w:id="305" w:name="__UnoMark__1456_586051764"/>
                            <w:bookmarkStart w:id="306" w:name="__UnoMark__1455_586051764"/>
                            <w:bookmarkStart w:id="307" w:name="__UnoMark__1456_586051764"/>
                            <w:bookmarkEnd w:id="306"/>
                            <w:bookmarkEnd w:id="307"/>
                            <w:r>
                              <w:rPr>
                                <w:rFonts w:eastAsia="Times New Roman" w:cs="Arial" w:ascii="Arial" w:hAnsi="Arial"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bookmarkStart w:id="308" w:name="__UnoMark__1459_586051764"/>
                            <w:bookmarkStart w:id="309" w:name="__UnoMark__1460_586051764"/>
                            <w:bookmarkStart w:id="310" w:name="__UnoMark__1459_586051764"/>
                            <w:bookmarkStart w:id="311" w:name="__UnoMark__1460_586051764"/>
                            <w:bookmarkEnd w:id="310"/>
                            <w:bookmarkEnd w:id="311"/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12" w:name="__UnoMark__1461_586051764"/>
                            <w:bookmarkStart w:id="313" w:name="__UnoMark__1462_586051764"/>
                            <w:bookmarkStart w:id="314" w:name="__UnoMark__1461_586051764"/>
                            <w:bookmarkStart w:id="315" w:name="__UnoMark__1462_586051764"/>
                            <w:bookmarkEnd w:id="314"/>
                            <w:bookmarkEnd w:id="315"/>
                            <w:r>
                              <w:rPr>
                                <w:rFonts w:eastAsia="Times New Roman" w:cs="Arial" w:ascii="Arial" w:hAnsi="Arial"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16" w:name="__UnoMark__1465_586051764"/>
                            <w:bookmarkStart w:id="317" w:name="__UnoMark__1466_586051764"/>
                            <w:bookmarkStart w:id="318" w:name="__UnoMark__1465_586051764"/>
                            <w:bookmarkStart w:id="319" w:name="__UnoMark__1466_586051764"/>
                            <w:bookmarkEnd w:id="318"/>
                            <w:bookmarkEnd w:id="31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2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bookmarkStart w:id="320" w:name="__UnoMark__1468_586051764"/>
                            <w:bookmarkStart w:id="321" w:name="__UnoMark__1467_586051764"/>
                            <w:bookmarkEnd w:id="320"/>
                            <w:bookmarkEnd w:id="32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TARDE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2" w:name="__UnoMark__1470_586051764"/>
                            <w:bookmarkStart w:id="323" w:name="__UnoMark__1469_586051764"/>
                            <w:bookmarkEnd w:id="322"/>
                            <w:bookmarkEnd w:id="32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13:50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Calibri" w:hAnsi="Calibri" w:eastAsia="Calibri" w:cs="Arial" w:asciiTheme="minorHAnsi" w:eastAsiaTheme="minorHAnsi" w:hAnsi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Calibri" w:cs="Arial" w:eastAsiaTheme="minorHAnsi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PISCICULTURA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BRUNA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</w:pPr>
                            <w:bookmarkStart w:id="324" w:name="__UnoMark__2063_586051764"/>
                            <w:bookmarkStart w:id="325" w:name="__UnoMark__2063_586051764"/>
                            <w:bookmarkEnd w:id="325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cy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26" w:name="__UnoMark__1484_586051764"/>
                            <w:bookmarkStart w:id="327" w:name="__UnoMark__1485_586051764"/>
                            <w:bookmarkStart w:id="328" w:name="__UnoMark__1484_586051764"/>
                            <w:bookmarkStart w:id="329" w:name="__UnoMark__1485_586051764"/>
                            <w:bookmarkEnd w:id="328"/>
                            <w:bookmarkEnd w:id="32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30" w:name="__UnoMark__1486_586051764"/>
                            <w:bookmarkStart w:id="331" w:name="__UnoMark__1487_586051764"/>
                            <w:bookmarkStart w:id="332" w:name="__UnoMark__1486_586051764"/>
                            <w:bookmarkStart w:id="333" w:name="__UnoMark__1487_586051764"/>
                            <w:bookmarkEnd w:id="332"/>
                            <w:bookmarkEnd w:id="33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4" w:name="__UnoMark__1489_586051764"/>
                            <w:bookmarkStart w:id="335" w:name="__UnoMark__1488_586051764"/>
                            <w:bookmarkEnd w:id="334"/>
                            <w:bookmarkEnd w:id="33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cs="Arial"/>
                                <w:highlight w:val="white"/>
                              </w:rPr>
                            </w:pPr>
                            <w:r>
                              <w:rPr>
                                <w:rFonts w:cs="Arial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PISCICULTURA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eastAsia="Calibri" w:cs="" w:cstheme="minorBidi" w:eastAsia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336" w:name="__UnoMark__2064_586051764"/>
                            <w:bookmarkStart w:id="337" w:name="__UnoMark__2064_586051764"/>
                            <w:bookmarkEnd w:id="337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38" w:name="__UnoMark__1502_586051764"/>
                            <w:bookmarkStart w:id="339" w:name="__UnoMark__1503_586051764"/>
                            <w:bookmarkStart w:id="340" w:name="__UnoMark__1502_586051764"/>
                            <w:bookmarkStart w:id="341" w:name="__UnoMark__1503_586051764"/>
                            <w:bookmarkEnd w:id="340"/>
                            <w:bookmarkEnd w:id="34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42" w:name="__UnoMark__1504_586051764"/>
                            <w:bookmarkStart w:id="343" w:name="__UnoMark__1505_586051764"/>
                            <w:bookmarkStart w:id="344" w:name="__UnoMark__1504_586051764"/>
                            <w:bookmarkStart w:id="345" w:name="__UnoMark__1505_586051764"/>
                            <w:bookmarkEnd w:id="344"/>
                            <w:bookmarkEnd w:id="34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6" w:name="__UnoMark__1507_586051764"/>
                            <w:bookmarkStart w:id="347" w:name="__UnoMark__1506_586051764"/>
                            <w:bookmarkEnd w:id="346"/>
                            <w:bookmarkEnd w:id="34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cs="Arial"/>
                                <w:highlight w:val="white"/>
                              </w:rPr>
                            </w:pPr>
                            <w:r>
                              <w:rPr>
                                <w:rFonts w:cs="Arial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  <w:t>PISCICULTURA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eastAsia="Calibri" w:cs="" w:cstheme="minorBidi" w:eastAsiaTheme="minorHAnsi"/>
                                <w:highlight w:val="white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348" w:name="__UnoMark__2065_586051764"/>
                            <w:bookmarkStart w:id="349" w:name="__UnoMark__2065_586051764"/>
                            <w:bookmarkEnd w:id="349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50" w:name="__UnoMark__1520_586051764"/>
                            <w:bookmarkStart w:id="351" w:name="__UnoMark__1521_586051764"/>
                            <w:bookmarkStart w:id="352" w:name="__UnoMark__1520_586051764"/>
                            <w:bookmarkStart w:id="353" w:name="__UnoMark__1521_586051764"/>
                            <w:bookmarkEnd w:id="352"/>
                            <w:bookmarkEnd w:id="353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54" w:name="__UnoMark__1522_586051764"/>
                            <w:bookmarkStart w:id="355" w:name="__UnoMark__1523_586051764"/>
                            <w:bookmarkStart w:id="356" w:name="__UnoMark__1522_586051764"/>
                            <w:bookmarkStart w:id="357" w:name="__UnoMark__1523_586051764"/>
                            <w:bookmarkEnd w:id="356"/>
                            <w:bookmarkEnd w:id="35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8" w:name="__UnoMark__1525_586051764"/>
                            <w:bookmarkStart w:id="359" w:name="__UnoMark__1524_586051764"/>
                            <w:bookmarkEnd w:id="358"/>
                            <w:bookmarkEnd w:id="35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16:20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white"/>
                              </w:rPr>
                            </w:pPr>
                            <w:bookmarkStart w:id="360" w:name="__UnoMark__1527_586051764"/>
                            <w:bookmarkStart w:id="361" w:name="__UnoMark__1527_586051764"/>
                            <w:bookmarkEnd w:id="361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cs="Arial"/>
                                <w:highlight w:val="white"/>
                              </w:rPr>
                            </w:pPr>
                            <w:r>
                              <w:rPr>
                                <w:rFonts w:cs="Arial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Arial"/>
                                <w:highlight w:val="white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pPr>
                            <w:bookmarkStart w:id="362" w:name="__UnoMark__1532_586051764"/>
                            <w:bookmarkStart w:id="363" w:name="__UnoMark__1533_586051764"/>
                            <w:bookmarkStart w:id="364" w:name="__UnoMark__1532_586051764"/>
                            <w:bookmarkStart w:id="365" w:name="__UnoMark__1533_586051764"/>
                            <w:bookmarkEnd w:id="364"/>
                            <w:bookmarkEnd w:id="365"/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highlight w:val="white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366" w:name="__UnoMark__2066_586051764"/>
                            <w:bookmarkStart w:id="367" w:name="__UnoMark__2066_586051764"/>
                            <w:bookmarkEnd w:id="367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68" w:name="__UnoMark__1538_586051764"/>
                            <w:bookmarkStart w:id="369" w:name="__UnoMark__1539_586051764"/>
                            <w:bookmarkStart w:id="370" w:name="__UnoMark__1538_586051764"/>
                            <w:bookmarkStart w:id="371" w:name="__UnoMark__1539_586051764"/>
                            <w:bookmarkEnd w:id="370"/>
                            <w:bookmarkEnd w:id="37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72" w:name="__UnoMark__1540_586051764"/>
                            <w:bookmarkStart w:id="373" w:name="__UnoMark__1541_586051764"/>
                            <w:bookmarkStart w:id="374" w:name="__UnoMark__1540_586051764"/>
                            <w:bookmarkStart w:id="375" w:name="__UnoMark__1541_586051764"/>
                            <w:bookmarkEnd w:id="374"/>
                            <w:bookmarkEnd w:id="37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6" w:name="__UnoMark__1543_586051764"/>
                            <w:bookmarkStart w:id="377" w:name="__UnoMark__1542_586051764"/>
                            <w:bookmarkEnd w:id="376"/>
                            <w:bookmarkEnd w:id="37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17:10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78" w:name="__UnoMark__1544_586051764"/>
                            <w:bookmarkStart w:id="379" w:name="__UnoMark__1545_586051764"/>
                            <w:bookmarkStart w:id="380" w:name="__UnoMark__1544_586051764"/>
                            <w:bookmarkStart w:id="381" w:name="__UnoMark__1545_586051764"/>
                            <w:bookmarkEnd w:id="380"/>
                            <w:bookmarkEnd w:id="381"/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82" w:name="__UnoMark__1546_586051764"/>
                            <w:bookmarkStart w:id="383" w:name="__UnoMark__1547_586051764"/>
                            <w:bookmarkStart w:id="384" w:name="__UnoMark__1546_586051764"/>
                            <w:bookmarkStart w:id="385" w:name="__UnoMark__1547_586051764"/>
                            <w:bookmarkEnd w:id="384"/>
                            <w:bookmarkEnd w:id="38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86" w:name="__UnoMark__1548_586051764"/>
                            <w:bookmarkStart w:id="387" w:name="__UnoMark__1549_586051764"/>
                            <w:bookmarkStart w:id="388" w:name="__UnoMark__1548_586051764"/>
                            <w:bookmarkStart w:id="389" w:name="__UnoMark__1549_586051764"/>
                            <w:bookmarkEnd w:id="388"/>
                            <w:bookmarkEnd w:id="38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90" w:name="__UnoMark__1550_586051764"/>
                            <w:bookmarkStart w:id="391" w:name="__UnoMark__1551_586051764"/>
                            <w:bookmarkStart w:id="392" w:name="__UnoMark__1550_586051764"/>
                            <w:bookmarkStart w:id="393" w:name="__UnoMark__1551_586051764"/>
                            <w:bookmarkEnd w:id="392"/>
                            <w:bookmarkEnd w:id="393"/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94" w:name="__UnoMark__1552_586051764"/>
                            <w:bookmarkStart w:id="395" w:name="__UnoMark__1553_586051764"/>
                            <w:bookmarkStart w:id="396" w:name="__UnoMark__1552_586051764"/>
                            <w:bookmarkStart w:id="397" w:name="__UnoMark__1553_586051764"/>
                            <w:bookmarkEnd w:id="396"/>
                            <w:bookmarkEnd w:id="39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317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398" w:name="__UnoMark__1556_586051764"/>
                            <w:bookmarkStart w:id="399" w:name="__UnoMark__1557_586051764"/>
                            <w:bookmarkStart w:id="400" w:name="__UnoMark__1556_586051764"/>
                            <w:bookmarkStart w:id="401" w:name="__UnoMark__1557_586051764"/>
                            <w:bookmarkEnd w:id="400"/>
                            <w:bookmarkEnd w:id="40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402" w:name="__UnoMark__1558_586051764"/>
                            <w:bookmarkStart w:id="403" w:name="__UnoMark__1559_586051764"/>
                            <w:bookmarkStart w:id="404" w:name="__UnoMark__1558_586051764"/>
                            <w:bookmarkStart w:id="405" w:name="__UnoMark__1559_586051764"/>
                            <w:bookmarkEnd w:id="404"/>
                            <w:bookmarkEnd w:id="40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6" w:name="__UnoMark__1561_586051764"/>
                            <w:bookmarkStart w:id="407" w:name="__UnoMark__1560_586051764"/>
                            <w:bookmarkEnd w:id="406"/>
                            <w:bookmarkEnd w:id="40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408" w:name="__UnoMark__1562_586051764"/>
                            <w:bookmarkStart w:id="409" w:name="__UnoMark__1563_586051764"/>
                            <w:bookmarkStart w:id="410" w:name="__UnoMark__1562_586051764"/>
                            <w:bookmarkStart w:id="411" w:name="__UnoMark__1563_586051764"/>
                            <w:bookmarkEnd w:id="410"/>
                            <w:bookmarkEnd w:id="411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412" w:name="__UnoMark__1564_586051764"/>
                            <w:bookmarkStart w:id="413" w:name="__UnoMark__1565_586051764"/>
                            <w:bookmarkStart w:id="414" w:name="__UnoMark__1564_586051764"/>
                            <w:bookmarkStart w:id="415" w:name="__UnoMark__1565_586051764"/>
                            <w:bookmarkEnd w:id="414"/>
                            <w:bookmarkEnd w:id="415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416" w:name="__UnoMark__1566_586051764"/>
                            <w:bookmarkStart w:id="417" w:name="__UnoMark__1567_586051764"/>
                            <w:bookmarkStart w:id="418" w:name="__UnoMark__1566_586051764"/>
                            <w:bookmarkStart w:id="419" w:name="__UnoMark__1567_586051764"/>
                            <w:bookmarkEnd w:id="418"/>
                            <w:bookmarkEnd w:id="41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420" w:name="__UnoMark__1568_586051764"/>
                            <w:bookmarkStart w:id="421" w:name="__UnoMark__1569_586051764"/>
                            <w:bookmarkStart w:id="422" w:name="__UnoMark__1568_586051764"/>
                            <w:bookmarkStart w:id="423" w:name="__UnoMark__1569_586051764"/>
                            <w:bookmarkEnd w:id="422"/>
                            <w:bookmarkEnd w:id="423"/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  <w:bookmarkStart w:id="424" w:name="__UnoMark__1570_586051764"/>
                            <w:bookmarkStart w:id="425" w:name="__UnoMark__1571_586051764"/>
                            <w:bookmarkStart w:id="426" w:name="__UnoMark__1570_586051764"/>
                            <w:bookmarkStart w:id="427" w:name="__UnoMark__1571_586051764"/>
                            <w:bookmarkEnd w:id="426"/>
                            <w:bookmarkEnd w:id="427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W w:w="14115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0"/>
        <w:gridCol w:w="509"/>
        <w:gridCol w:w="570"/>
        <w:gridCol w:w="2205"/>
        <w:gridCol w:w="1996"/>
        <w:gridCol w:w="2085"/>
        <w:gridCol w:w="1816"/>
        <w:gridCol w:w="1872"/>
      </w:tblGrid>
      <w:tr>
        <w:trPr>
          <w:trHeight w:val="332" w:hRule="atLeast"/>
        </w:trPr>
        <w:tc>
          <w:tcPr>
            <w:tcW w:w="4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>
        <w:trPr>
          <w:trHeight w:val="605" w:hRule="atLeast"/>
        </w:trPr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 xml:space="preserve">Sala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>04</w:t>
            </w:r>
          </w:p>
        </w:tc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MANHÃ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07:50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FISIOLOGIA DOS ANIMAIS AQUÁTICOS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highlight w:val="white"/>
                <w:lang w:eastAsia="pt-BR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SOCIOLOGIA RURAL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ECOLOGIA GERAL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TOPOGRAFIA</w:t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08:40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FISIOLOGIA DOS ANIMAIS AQUÁTICOS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MELHORAMENTO GENÉTICO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RAUL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SOCIOLOGIA RURAL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ECOLOGIA GERAL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TOPOGRAFIA</w:t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09:30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FISIOLOGIA DOS ANIMAIS AQUÁTICOS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MELHORAMENTO GENÉTICO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RAUL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SOCIOLOGIA RURAL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ECOLOGIA GERAL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TOPOGRAFIA</w:t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10:30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POLUIÇÃO AQUÁTICA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MELHORAMENTO GENÉTICO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RAUL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QUÍMICA EXPERIMENTAL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11:10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highlight w:val="white"/>
                <w:lang w:eastAsia="pt-BR"/>
              </w:rPr>
              <w:t>POLUIÇÃO AQUÁTICA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MELHORAMENTO GENÉTICO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RAUL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QUÍMICA EXPERIMENTAL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highlight w:val="white"/>
                <w:lang w:eastAsia="pt-BR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12:00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TARDE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13:50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ANÁLISE DE ALIMENTOS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MARLOS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highlight w:val="white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highlight w:val="white"/>
                <w:lang w:eastAsia="pt-BR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cs="Arial" w:ascii="Arial" w:hAnsi="Arial"/>
                <w:sz w:val="20"/>
                <w:szCs w:val="20"/>
                <w:highlight w:val="cyan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14:40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ANÁLISE DE ALIMENTOS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highlight w:val="white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15:30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ANÁLISE DE ALIMENTOS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highlight w:val="white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16:20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ANÁLISE DE ALIMENTOS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MARLOS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17:10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15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0"/>
        <w:gridCol w:w="450"/>
        <w:gridCol w:w="628"/>
        <w:gridCol w:w="1"/>
        <w:gridCol w:w="2159"/>
        <w:gridCol w:w="1"/>
        <w:gridCol w:w="2038"/>
        <w:gridCol w:w="2"/>
        <w:gridCol w:w="2038"/>
        <w:gridCol w:w="1"/>
        <w:gridCol w:w="1814"/>
        <w:gridCol w:w="1"/>
        <w:gridCol w:w="1920"/>
      </w:tblGrid>
      <w:tr>
        <w:trPr>
          <w:trHeight w:val="332" w:hRule="atLeast"/>
        </w:trPr>
        <w:tc>
          <w:tcPr>
            <w:tcW w:w="4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>
        <w:trPr>
          <w:trHeight w:val="605" w:hRule="atLeast"/>
        </w:trPr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 xml:space="preserve">Sala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>05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MANHÃ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07:50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TECNOLOGIA PESQUEIRA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MATEMÁTICA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NAVEGAÇÃO</w:t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08:40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TECNOLOGIA PESQUEIRA I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MATEMÁTICA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BOVINOCULTURA DE LEITE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RAUL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NAVEGAÇÃO</w:t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09:30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  <w:t>TECNOLOGIA PESQUEIRA I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MATEMÁTICA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BOVINOCULTURA DE LEITE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NAVEGAÇÃO</w:t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10:30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INTRODUÇÃO À ENG.PESCA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OCEANOGRAFIA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BOVINOCULTURA DE LEITE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11:10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INTRODUÇÃO À ENG.PESCA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OCEANOGRAFIA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BOVINOCULTURA DE LEITE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12:00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OCEANOGRAFIA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TARDE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13:50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OVINOS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428" w:name="__UnoMark__2070_586051764111"/>
            <w:bookmarkEnd w:id="428"/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EDICARLOS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cs="Arial" w:ascii="Arial" w:hAnsi="Arial"/>
                <w:sz w:val="20"/>
                <w:szCs w:val="20"/>
                <w:highlight w:val="cyan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14:40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 xml:space="preserve"> 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OVINOS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15:30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OVINOS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16:20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17:10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15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0"/>
        <w:gridCol w:w="450"/>
        <w:gridCol w:w="628"/>
        <w:gridCol w:w="1"/>
        <w:gridCol w:w="2159"/>
        <w:gridCol w:w="1"/>
        <w:gridCol w:w="2038"/>
        <w:gridCol w:w="2"/>
        <w:gridCol w:w="2038"/>
        <w:gridCol w:w="1"/>
        <w:gridCol w:w="1814"/>
        <w:gridCol w:w="1"/>
        <w:gridCol w:w="1920"/>
      </w:tblGrid>
      <w:tr>
        <w:trPr>
          <w:trHeight w:val="332" w:hRule="atLeast"/>
        </w:trPr>
        <w:tc>
          <w:tcPr>
            <w:tcW w:w="4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>
        <w:trPr>
          <w:trHeight w:val="605" w:hRule="atLeast"/>
        </w:trPr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 xml:space="preserve">Sala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>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>(LAB. INF.)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MANHÃ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07:50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ESTATÍSTICA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LIMNOLOGIA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08:40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ESTATÍSTICA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LIMNOLOGIA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09:30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ESTATÍSTICA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LIMNOLOGIA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10:30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  <w:t>ECOLOGIA QUANTITATIVA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MICROBIOLOGIA DO PESCADO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11:10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ECOLOGIA QUANTITATIVA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MICROBIOLOGIA DO PESCADO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12:00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  <w:t>MICROBIOLOGIA DO PESCADO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TARDE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13:50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cs="Arial" w:ascii="Arial" w:hAnsi="Arial"/>
                <w:sz w:val="20"/>
                <w:szCs w:val="20"/>
                <w:highlight w:val="cyan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14:40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15:30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16:20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highlight w:val="white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17:10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tbl>
      <w:tblPr>
        <w:tblW w:w="14115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0"/>
        <w:gridCol w:w="450"/>
        <w:gridCol w:w="628"/>
        <w:gridCol w:w="1"/>
        <w:gridCol w:w="2159"/>
        <w:gridCol w:w="1"/>
        <w:gridCol w:w="2039"/>
        <w:gridCol w:w="2"/>
        <w:gridCol w:w="2038"/>
        <w:gridCol w:w="1"/>
        <w:gridCol w:w="1814"/>
        <w:gridCol w:w="1"/>
        <w:gridCol w:w="1921"/>
      </w:tblGrid>
      <w:tr>
        <w:trPr>
          <w:trHeight w:val="332" w:hRule="atLeast"/>
        </w:trPr>
        <w:tc>
          <w:tcPr>
            <w:tcW w:w="4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EAAAA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>
        <w:trPr>
          <w:trHeight w:val="605" w:hRule="atLeast"/>
        </w:trPr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 xml:space="preserve">Sala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>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72"/>
                <w:szCs w:val="7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72"/>
                <w:szCs w:val="72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44"/>
                <w:szCs w:val="4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44"/>
                <w:szCs w:val="44"/>
                <w:lang w:eastAsia="pt-BR"/>
              </w:rPr>
              <w:t>BIBLIOTECA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MANHÃ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07:50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/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08:40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/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09:30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/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10:30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highlight w:val="white"/>
                <w:lang w:eastAsia="pt-BR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Cs/>
                <w:sz w:val="30"/>
                <w:szCs w:val="30"/>
                <w:highlight w:val="white"/>
                <w:lang w:eastAsia="pt-BR"/>
              </w:rPr>
              <w:t>ESO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highlight w:val="white"/>
                <w:lang w:eastAsia="pt-BR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11:10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highlight w:val="white"/>
                <w:lang w:eastAsia="pt-BR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Arial" w:ascii="Arial" w:hAnsi="Arial"/>
                <w:bCs/>
                <w:sz w:val="30"/>
                <w:szCs w:val="30"/>
                <w:highlight w:val="white"/>
                <w:lang w:eastAsia="pt-BR"/>
              </w:rPr>
              <w:t>ESO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highlight w:val="white"/>
                <w:lang w:eastAsia="pt-BR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12:00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30"/>
                <w:szCs w:val="30"/>
                <w:lang w:eastAsia="pt-BR"/>
              </w:rPr>
              <w:t>TARDE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13:50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cs="Arial" w:ascii="Arial" w:hAnsi="Arial"/>
                <w:sz w:val="20"/>
                <w:szCs w:val="20"/>
                <w:highlight w:val="cyan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14:40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15:30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16:20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highlight w:val="white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highlight w:val="white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17:10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567" w:right="67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-Bol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d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e69c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e69c2"/>
    <w:rPr/>
  </w:style>
  <w:style w:type="character" w:styleId="Fontstyle01" w:customStyle="1">
    <w:name w:val="fontstyle01"/>
    <w:basedOn w:val="DefaultParagraphFont"/>
    <w:qFormat/>
    <w:rsid w:val="00492cd1"/>
    <w:rPr>
      <w:rFonts w:ascii="Courier-Bold" w:hAnsi="Courier-Bold"/>
      <w:b/>
      <w:bCs/>
      <w:i w:val="false"/>
      <w:iCs w:val="false"/>
      <w:color w:val="000000"/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93804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9e69c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e69c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38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330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LibreOffice/5.2.6.2$Windows_x86 LibreOffice_project/a3100ed2409ebf1c212f5048fbe377c281438fdc</Application>
  <Pages>9</Pages>
  <Words>579</Words>
  <Characters>3806</Characters>
  <CharactersWithSpaces>4006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2018-10-09T23:52:00Z</dcterms:created>
  <dc:creator>Ricardo</dc:creator>
  <dc:description/>
  <dc:language>pt-BR</dc:language>
  <cp:lastModifiedBy/>
  <cp:lastPrinted>2019-02-11T16:48:00Z</cp:lastPrinted>
  <dcterms:modified xsi:type="dcterms:W3CDTF">2019-02-11T16:55:06Z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